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5F3E" w14:textId="77777777" w:rsidR="00A041E9" w:rsidRDefault="00C32B46">
      <w:pPr>
        <w:pStyle w:val="Corpotesto"/>
        <w:spacing w:before="174"/>
        <w:ind w:left="677"/>
      </w:pPr>
      <w:bookmarkStart w:id="0" w:name="Foglio1"/>
      <w:bookmarkEnd w:id="0"/>
      <w:r>
        <w:t>Allegato</w:t>
      </w:r>
      <w:r>
        <w:rPr>
          <w:spacing w:val="-4"/>
        </w:rPr>
        <w:t xml:space="preserve"> </w:t>
      </w:r>
      <w:r>
        <w:t>C</w:t>
      </w:r>
    </w:p>
    <w:p w14:paraId="651B9E25" w14:textId="77777777" w:rsidR="00A041E9" w:rsidRDefault="00C32B46">
      <w:pPr>
        <w:pStyle w:val="Corpotesto"/>
        <w:spacing w:before="26" w:after="12"/>
        <w:ind w:left="5943" w:right="5953"/>
        <w:jc w:val="center"/>
      </w:pPr>
      <w:r>
        <w:t>SCHEDA</w:t>
      </w:r>
      <w:r>
        <w:rPr>
          <w:spacing w:val="-10"/>
        </w:rPr>
        <w:t xml:space="preserve"> </w:t>
      </w:r>
      <w:r>
        <w:t>DISTRETTO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1628"/>
        <w:gridCol w:w="1431"/>
        <w:gridCol w:w="1487"/>
        <w:gridCol w:w="1754"/>
        <w:gridCol w:w="1852"/>
        <w:gridCol w:w="1614"/>
        <w:gridCol w:w="1839"/>
      </w:tblGrid>
      <w:tr w:rsidR="00A041E9" w14:paraId="7FD9CA16" w14:textId="77777777">
        <w:trPr>
          <w:trHeight w:val="680"/>
        </w:trPr>
        <w:tc>
          <w:tcPr>
            <w:tcW w:w="2119" w:type="dxa"/>
          </w:tcPr>
          <w:p w14:paraId="6F8EDC5D" w14:textId="77777777" w:rsidR="00A041E9" w:rsidRDefault="00A041E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6A8BD57" w14:textId="77777777" w:rsidR="00A041E9" w:rsidRDefault="00C32B4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1628" w:type="dxa"/>
          </w:tcPr>
          <w:p w14:paraId="22749FA1" w14:textId="77777777" w:rsidR="00A041E9" w:rsidRDefault="00A041E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F1CA1FA" w14:textId="77777777" w:rsidR="00A041E9" w:rsidRDefault="00C32B46">
            <w:pPr>
              <w:pStyle w:val="TableParagraph"/>
              <w:ind w:left="533" w:right="522"/>
              <w:jc w:val="center"/>
              <w:rPr>
                <w:sz w:val="20"/>
              </w:rPr>
            </w:pPr>
            <w:r>
              <w:rPr>
                <w:sz w:val="20"/>
              </w:rPr>
              <w:t>P.IVA</w:t>
            </w:r>
          </w:p>
        </w:tc>
        <w:tc>
          <w:tcPr>
            <w:tcW w:w="1431" w:type="dxa"/>
          </w:tcPr>
          <w:p w14:paraId="387EE064" w14:textId="77777777" w:rsidR="00A041E9" w:rsidRDefault="00A041E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6733DCF" w14:textId="77777777" w:rsidR="00A041E9" w:rsidRDefault="00C32B46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</w:t>
            </w:r>
          </w:p>
        </w:tc>
        <w:tc>
          <w:tcPr>
            <w:tcW w:w="1487" w:type="dxa"/>
          </w:tcPr>
          <w:p w14:paraId="3E17141A" w14:textId="77777777" w:rsidR="00A041E9" w:rsidRDefault="00C32B46">
            <w:pPr>
              <w:pStyle w:val="TableParagraph"/>
              <w:spacing w:line="220" w:lineRule="exact"/>
              <w:ind w:left="262" w:hanging="11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Ateco</w:t>
            </w:r>
          </w:p>
          <w:p w14:paraId="166B047C" w14:textId="77777777" w:rsidR="00A041E9" w:rsidRDefault="00C32B46">
            <w:pPr>
              <w:pStyle w:val="TableParagraph"/>
              <w:spacing w:line="224" w:lineRule="exact"/>
              <w:ind w:left="250" w:right="218" w:firstLine="11"/>
              <w:rPr>
                <w:sz w:val="20"/>
              </w:rPr>
            </w:pPr>
            <w:r>
              <w:rPr>
                <w:sz w:val="20"/>
              </w:rPr>
              <w:t>(primario e secondario</w:t>
            </w:r>
          </w:p>
        </w:tc>
        <w:tc>
          <w:tcPr>
            <w:tcW w:w="3606" w:type="dxa"/>
            <w:gridSpan w:val="2"/>
          </w:tcPr>
          <w:p w14:paraId="2297D720" w14:textId="77777777" w:rsidR="00A041E9" w:rsidRDefault="00A041E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624A471" w14:textId="77777777" w:rsidR="00A041E9" w:rsidRDefault="00C32B46">
            <w:pPr>
              <w:pStyle w:val="TableParagraph"/>
              <w:ind w:left="1215" w:right="1207"/>
              <w:jc w:val="center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3453" w:type="dxa"/>
            <w:gridSpan w:val="2"/>
          </w:tcPr>
          <w:p w14:paraId="36C55745" w14:textId="77777777" w:rsidR="00A041E9" w:rsidRDefault="00A041E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BB1D233" w14:textId="77777777" w:rsidR="00A041E9" w:rsidRDefault="00C32B46">
            <w:pPr>
              <w:pStyle w:val="TableParagraph"/>
              <w:ind w:left="1045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</w:p>
        </w:tc>
      </w:tr>
      <w:tr w:rsidR="00A041E9" w14:paraId="3EC6066F" w14:textId="77777777">
        <w:trPr>
          <w:trHeight w:val="235"/>
        </w:trPr>
        <w:tc>
          <w:tcPr>
            <w:tcW w:w="2119" w:type="dxa"/>
            <w:vMerge w:val="restart"/>
          </w:tcPr>
          <w:p w14:paraId="612AACD8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vMerge w:val="restart"/>
          </w:tcPr>
          <w:p w14:paraId="3D35C83D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vMerge w:val="restart"/>
          </w:tcPr>
          <w:p w14:paraId="534FA9F8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vMerge w:val="restart"/>
          </w:tcPr>
          <w:p w14:paraId="323878D2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14:paraId="3B7FCF14" w14:textId="77777777" w:rsidR="00A041E9" w:rsidRDefault="00C32B46">
            <w:pPr>
              <w:pStyle w:val="TableParagraph"/>
              <w:spacing w:line="216" w:lineRule="exact"/>
              <w:ind w:left="479" w:right="470"/>
              <w:jc w:val="center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1852" w:type="dxa"/>
          </w:tcPr>
          <w:p w14:paraId="31381459" w14:textId="77777777" w:rsidR="00A041E9" w:rsidRDefault="00C32B46">
            <w:pPr>
              <w:pStyle w:val="TableParagraph"/>
              <w:spacing w:line="216" w:lineRule="exact"/>
              <w:ind w:left="694" w:right="685"/>
              <w:jc w:val="center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1614" w:type="dxa"/>
          </w:tcPr>
          <w:p w14:paraId="4F716B41" w14:textId="77777777" w:rsidR="00A041E9" w:rsidRDefault="00C32B46">
            <w:pPr>
              <w:pStyle w:val="TableParagraph"/>
              <w:spacing w:line="216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1839" w:type="dxa"/>
          </w:tcPr>
          <w:p w14:paraId="4D2C7D0C" w14:textId="77777777" w:rsidR="00A041E9" w:rsidRDefault="00C32B46">
            <w:pPr>
              <w:pStyle w:val="TableParagraph"/>
              <w:spacing w:line="216" w:lineRule="exact"/>
              <w:ind w:left="668" w:right="662"/>
              <w:jc w:val="center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</w:tr>
      <w:tr w:rsidR="00A041E9" w14:paraId="72D6ABF5" w14:textId="77777777">
        <w:trPr>
          <w:trHeight w:val="467"/>
        </w:trPr>
        <w:tc>
          <w:tcPr>
            <w:tcW w:w="2119" w:type="dxa"/>
            <w:vMerge/>
            <w:tcBorders>
              <w:top w:val="nil"/>
            </w:tcBorders>
          </w:tcPr>
          <w:p w14:paraId="4DF19854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14:paraId="486DBDB6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3513B7E0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14:paraId="5081CE29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</w:tcPr>
          <w:p w14:paraId="1ECEE72B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2" w:type="dxa"/>
          </w:tcPr>
          <w:p w14:paraId="02872229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14:paraId="15362197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58B35527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41E9" w14:paraId="1CBBF3E4" w14:textId="77777777">
        <w:trPr>
          <w:trHeight w:val="235"/>
        </w:trPr>
        <w:tc>
          <w:tcPr>
            <w:tcW w:w="2119" w:type="dxa"/>
            <w:vMerge/>
            <w:tcBorders>
              <w:top w:val="nil"/>
            </w:tcBorders>
          </w:tcPr>
          <w:p w14:paraId="308FBA56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14:paraId="14EC311D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4424DE08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14:paraId="5566B119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</w:tcPr>
          <w:p w14:paraId="5FA4DDE7" w14:textId="77777777" w:rsidR="00A041E9" w:rsidRDefault="00C32B46">
            <w:pPr>
              <w:pStyle w:val="TableParagraph"/>
              <w:spacing w:line="216" w:lineRule="exact"/>
              <w:ind w:left="479" w:right="468"/>
              <w:jc w:val="center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1852" w:type="dxa"/>
          </w:tcPr>
          <w:p w14:paraId="52E1CE3E" w14:textId="77777777" w:rsidR="00A041E9" w:rsidRDefault="00C32B46">
            <w:pPr>
              <w:pStyle w:val="TableParagraph"/>
              <w:spacing w:line="216" w:lineRule="exact"/>
              <w:ind w:left="694" w:right="685"/>
              <w:jc w:val="center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1614" w:type="dxa"/>
          </w:tcPr>
          <w:p w14:paraId="3BB20CDF" w14:textId="77777777" w:rsidR="00A041E9" w:rsidRDefault="00C32B46">
            <w:pPr>
              <w:pStyle w:val="TableParagraph"/>
              <w:spacing w:line="216" w:lineRule="exact"/>
              <w:ind w:left="408" w:right="400"/>
              <w:jc w:val="center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1839" w:type="dxa"/>
          </w:tcPr>
          <w:p w14:paraId="38A49384" w14:textId="77777777" w:rsidR="00A041E9" w:rsidRDefault="00C32B46">
            <w:pPr>
              <w:pStyle w:val="TableParagraph"/>
              <w:spacing w:line="216" w:lineRule="exact"/>
              <w:ind w:left="669" w:right="662"/>
              <w:jc w:val="center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</w:tr>
      <w:tr w:rsidR="00A041E9" w14:paraId="76025E12" w14:textId="77777777">
        <w:trPr>
          <w:trHeight w:val="372"/>
        </w:trPr>
        <w:tc>
          <w:tcPr>
            <w:tcW w:w="2119" w:type="dxa"/>
            <w:vMerge/>
            <w:tcBorders>
              <w:top w:val="nil"/>
            </w:tcBorders>
          </w:tcPr>
          <w:p w14:paraId="7188297F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14:paraId="0FACEBC5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77DD9724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14:paraId="0AFC3139" w14:textId="77777777" w:rsidR="00A041E9" w:rsidRDefault="00A041E9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</w:tcPr>
          <w:p w14:paraId="07F915FA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2" w:type="dxa"/>
          </w:tcPr>
          <w:p w14:paraId="79CCC91F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14:paraId="404C9808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557148CA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41E9" w14:paraId="4E9EB65B" w14:textId="77777777">
        <w:trPr>
          <w:trHeight w:val="1277"/>
        </w:trPr>
        <w:tc>
          <w:tcPr>
            <w:tcW w:w="13724" w:type="dxa"/>
            <w:gridSpan w:val="8"/>
          </w:tcPr>
          <w:p w14:paraId="53DFDFEF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41E9" w14:paraId="2FADE49C" w14:textId="77777777">
        <w:trPr>
          <w:trHeight w:val="235"/>
        </w:trPr>
        <w:tc>
          <w:tcPr>
            <w:tcW w:w="3747" w:type="dxa"/>
            <w:gridSpan w:val="2"/>
          </w:tcPr>
          <w:p w14:paraId="39C6956E" w14:textId="77777777" w:rsidR="00A041E9" w:rsidRDefault="00C32B46">
            <w:pPr>
              <w:pStyle w:val="TableParagraph"/>
              <w:spacing w:line="216" w:lineRule="exact"/>
              <w:ind w:left="1410" w:right="1397"/>
              <w:jc w:val="center"/>
              <w:rPr>
                <w:sz w:val="20"/>
              </w:rPr>
            </w:pPr>
            <w:r>
              <w:rPr>
                <w:sz w:val="20"/>
              </w:rPr>
              <w:t>Referente</w:t>
            </w:r>
          </w:p>
        </w:tc>
        <w:tc>
          <w:tcPr>
            <w:tcW w:w="2918" w:type="dxa"/>
            <w:gridSpan w:val="2"/>
          </w:tcPr>
          <w:p w14:paraId="125F64AC" w14:textId="77777777" w:rsidR="00A041E9" w:rsidRDefault="00C32B46">
            <w:pPr>
              <w:pStyle w:val="TableParagraph"/>
              <w:spacing w:line="216" w:lineRule="exact"/>
              <w:ind w:left="559"/>
              <w:rPr>
                <w:sz w:val="20"/>
              </w:rPr>
            </w:pPr>
            <w:r>
              <w:rPr>
                <w:sz w:val="20"/>
              </w:rPr>
              <w:t>Recapito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(tel.e-mail)</w:t>
            </w:r>
          </w:p>
        </w:tc>
        <w:tc>
          <w:tcPr>
            <w:tcW w:w="3606" w:type="dxa"/>
            <w:gridSpan w:val="2"/>
          </w:tcPr>
          <w:p w14:paraId="70A5C770" w14:textId="77777777" w:rsidR="00A041E9" w:rsidRDefault="00C32B46">
            <w:pPr>
              <w:pStyle w:val="TableParagraph"/>
              <w:spacing w:line="216" w:lineRule="exact"/>
              <w:ind w:left="171"/>
              <w:rPr>
                <w:sz w:val="20"/>
              </w:rPr>
            </w:pPr>
            <w:r>
              <w:rPr>
                <w:sz w:val="20"/>
              </w:rPr>
              <w:t>Breve descrizione attività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</w:p>
        </w:tc>
        <w:tc>
          <w:tcPr>
            <w:tcW w:w="3453" w:type="dxa"/>
            <w:gridSpan w:val="2"/>
          </w:tcPr>
          <w:p w14:paraId="22E1134B" w14:textId="77777777" w:rsidR="00A041E9" w:rsidRDefault="00C32B46">
            <w:pPr>
              <w:pStyle w:val="TableParagraph"/>
              <w:spacing w:line="216" w:lineRule="exact"/>
              <w:ind w:left="969"/>
              <w:rPr>
                <w:sz w:val="20"/>
              </w:rPr>
            </w:pPr>
            <w:r>
              <w:rPr>
                <w:sz w:val="20"/>
              </w:rPr>
              <w:t>Brevetti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registrati</w:t>
            </w:r>
          </w:p>
        </w:tc>
      </w:tr>
      <w:tr w:rsidR="00A041E9" w14:paraId="692B7B2E" w14:textId="77777777">
        <w:trPr>
          <w:trHeight w:val="698"/>
        </w:trPr>
        <w:tc>
          <w:tcPr>
            <w:tcW w:w="3747" w:type="dxa"/>
            <w:gridSpan w:val="2"/>
          </w:tcPr>
          <w:p w14:paraId="3D280FA3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  <w:gridSpan w:val="2"/>
          </w:tcPr>
          <w:p w14:paraId="44ECA752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6" w:type="dxa"/>
            <w:gridSpan w:val="2"/>
          </w:tcPr>
          <w:p w14:paraId="45DBDD17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3" w:type="dxa"/>
            <w:gridSpan w:val="2"/>
          </w:tcPr>
          <w:p w14:paraId="1EBD8F34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41E9" w14:paraId="54CD255B" w14:textId="77777777">
        <w:trPr>
          <w:trHeight w:val="1417"/>
        </w:trPr>
        <w:tc>
          <w:tcPr>
            <w:tcW w:w="13724" w:type="dxa"/>
            <w:gridSpan w:val="8"/>
          </w:tcPr>
          <w:p w14:paraId="442183E1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1EECFF" w14:textId="77777777" w:rsidR="00A041E9" w:rsidRDefault="00A041E9">
      <w:pPr>
        <w:rPr>
          <w:b/>
          <w:sz w:val="20"/>
        </w:rPr>
      </w:pPr>
    </w:p>
    <w:p w14:paraId="0676E3C8" w14:textId="77777777" w:rsidR="00A041E9" w:rsidRDefault="00A041E9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1628"/>
        <w:gridCol w:w="1431"/>
        <w:gridCol w:w="1487"/>
        <w:gridCol w:w="1754"/>
        <w:gridCol w:w="1852"/>
        <w:gridCol w:w="1614"/>
        <w:gridCol w:w="1839"/>
      </w:tblGrid>
      <w:tr w:rsidR="00A041E9" w14:paraId="2CF7CF96" w14:textId="77777777">
        <w:trPr>
          <w:trHeight w:val="680"/>
        </w:trPr>
        <w:tc>
          <w:tcPr>
            <w:tcW w:w="2119" w:type="dxa"/>
          </w:tcPr>
          <w:p w14:paraId="1A0D2DC6" w14:textId="77777777" w:rsidR="00A041E9" w:rsidRDefault="00A041E9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6A1CEAA" w14:textId="77777777" w:rsidR="00A041E9" w:rsidRDefault="00C32B46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addetti</w:t>
            </w:r>
          </w:p>
        </w:tc>
        <w:tc>
          <w:tcPr>
            <w:tcW w:w="1628" w:type="dxa"/>
          </w:tcPr>
          <w:p w14:paraId="0881F90C" w14:textId="77777777" w:rsidR="00A041E9" w:rsidRDefault="00A041E9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D3BF80E" w14:textId="77777777" w:rsidR="00A041E9" w:rsidRDefault="00C32B46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occupati</w:t>
            </w:r>
          </w:p>
        </w:tc>
        <w:tc>
          <w:tcPr>
            <w:tcW w:w="1431" w:type="dxa"/>
          </w:tcPr>
          <w:p w14:paraId="00A821DB" w14:textId="77777777" w:rsidR="00A041E9" w:rsidRDefault="00A041E9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D279045" w14:textId="24C5F2AF" w:rsidR="00A041E9" w:rsidRDefault="00C32B46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Fatturato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1487" w:type="dxa"/>
          </w:tcPr>
          <w:p w14:paraId="01D68C60" w14:textId="77777777" w:rsidR="00A041E9" w:rsidRDefault="00A041E9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ED3EDA2" w14:textId="634028C5" w:rsidR="00A041E9" w:rsidRDefault="00C32B46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Fatturato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1754" w:type="dxa"/>
          </w:tcPr>
          <w:p w14:paraId="43502084" w14:textId="6E32B967" w:rsidR="00A041E9" w:rsidRDefault="00C32B46">
            <w:pPr>
              <w:pStyle w:val="TableParagraph"/>
              <w:spacing w:before="117" w:line="232" w:lineRule="auto"/>
              <w:ind w:left="251" w:right="238" w:firstLine="39"/>
              <w:rPr>
                <w:sz w:val="20"/>
              </w:rPr>
            </w:pPr>
            <w:r>
              <w:rPr>
                <w:sz w:val="20"/>
              </w:rPr>
              <w:t>Quota export fatturato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1852" w:type="dxa"/>
          </w:tcPr>
          <w:p w14:paraId="73FC4F6D" w14:textId="005FCD4D" w:rsidR="00A041E9" w:rsidRDefault="00C32B46">
            <w:pPr>
              <w:pStyle w:val="TableParagraph"/>
              <w:spacing w:before="117" w:line="232" w:lineRule="auto"/>
              <w:ind w:left="301" w:right="286" w:firstLine="39"/>
              <w:rPr>
                <w:sz w:val="20"/>
              </w:rPr>
            </w:pPr>
            <w:r>
              <w:rPr>
                <w:sz w:val="20"/>
              </w:rPr>
              <w:t>Quota export fatturato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1614" w:type="dxa"/>
          </w:tcPr>
          <w:p w14:paraId="318002E2" w14:textId="77777777" w:rsidR="00A041E9" w:rsidRDefault="00C32B46">
            <w:pPr>
              <w:pStyle w:val="TableParagraph"/>
              <w:spacing w:before="117" w:line="232" w:lineRule="auto"/>
              <w:ind w:left="140" w:right="118" w:firstLine="60"/>
              <w:rPr>
                <w:sz w:val="20"/>
              </w:rPr>
            </w:pPr>
            <w:r>
              <w:rPr>
                <w:sz w:val="20"/>
              </w:rPr>
              <w:t>Mercati esteri (ultimi 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anni)</w:t>
            </w:r>
          </w:p>
        </w:tc>
        <w:tc>
          <w:tcPr>
            <w:tcW w:w="1839" w:type="dxa"/>
          </w:tcPr>
          <w:p w14:paraId="16FB5C5D" w14:textId="77777777" w:rsidR="00A041E9" w:rsidRDefault="00C32B46">
            <w:pPr>
              <w:pStyle w:val="TableParagraph"/>
              <w:spacing w:before="9" w:line="230" w:lineRule="auto"/>
              <w:ind w:left="107" w:right="97" w:hanging="2"/>
              <w:jc w:val="center"/>
              <w:rPr>
                <w:sz w:val="20"/>
              </w:rPr>
            </w:pPr>
            <w:r>
              <w:rPr>
                <w:sz w:val="20"/>
              </w:rPr>
              <w:t>Costi di ricerca e sviluppo (ultimi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</w:p>
          <w:p w14:paraId="44132178" w14:textId="77777777" w:rsidR="00A041E9" w:rsidRDefault="00C32B46">
            <w:pPr>
              <w:pStyle w:val="TableParagraph"/>
              <w:spacing w:line="210" w:lineRule="exact"/>
              <w:ind w:left="671" w:right="662"/>
              <w:jc w:val="center"/>
              <w:rPr>
                <w:sz w:val="20"/>
              </w:rPr>
            </w:pPr>
            <w:r>
              <w:rPr>
                <w:sz w:val="20"/>
              </w:rPr>
              <w:t>anni)</w:t>
            </w:r>
          </w:p>
        </w:tc>
      </w:tr>
      <w:tr w:rsidR="00A041E9" w14:paraId="02AD1426" w14:textId="77777777">
        <w:trPr>
          <w:trHeight w:val="779"/>
        </w:trPr>
        <w:tc>
          <w:tcPr>
            <w:tcW w:w="2119" w:type="dxa"/>
          </w:tcPr>
          <w:p w14:paraId="39E382E9" w14:textId="77777777" w:rsidR="00A041E9" w:rsidRDefault="00A041E9" w:rsidP="006508F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822012E" w14:textId="77777777" w:rsidR="00A041E9" w:rsidRDefault="00A041E9" w:rsidP="006508F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14:paraId="7B94280F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7DD1CC4B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14:paraId="74975B65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2" w:type="dxa"/>
          </w:tcPr>
          <w:p w14:paraId="6D9A1F29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14:paraId="4CAA5045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3CD641F4" w14:textId="77777777" w:rsidR="00A041E9" w:rsidRDefault="00A041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EA9580" w14:textId="77777777" w:rsidR="00A041E9" w:rsidRDefault="00A041E9">
      <w:pPr>
        <w:spacing w:before="1"/>
        <w:rPr>
          <w:b/>
          <w:sz w:val="14"/>
        </w:rPr>
      </w:pPr>
    </w:p>
    <w:p w14:paraId="767622F8" w14:textId="77777777" w:rsidR="00A041E9" w:rsidRDefault="00C32B46">
      <w:pPr>
        <w:spacing w:before="93"/>
        <w:ind w:right="2903"/>
        <w:jc w:val="righ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DICHIARANTE</w:t>
      </w:r>
    </w:p>
    <w:p w14:paraId="2D288246" w14:textId="77777777" w:rsidR="00A041E9" w:rsidRDefault="00A041E9">
      <w:pPr>
        <w:rPr>
          <w:sz w:val="20"/>
        </w:rPr>
      </w:pPr>
    </w:p>
    <w:p w14:paraId="061A8CC7" w14:textId="6BB9A39F" w:rsidR="00A041E9" w:rsidRDefault="008D118B">
      <w:pPr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3975D7F" wp14:editId="69EAB1F3">
                <wp:simplePos x="0" y="0"/>
                <wp:positionH relativeFrom="page">
                  <wp:posOffset>6076950</wp:posOffset>
                </wp:positionH>
                <wp:positionV relativeFrom="paragraph">
                  <wp:posOffset>172085</wp:posOffset>
                </wp:positionV>
                <wp:extent cx="2131060" cy="1270"/>
                <wp:effectExtent l="0" t="0" r="0" b="0"/>
                <wp:wrapTopAndBottom/>
                <wp:docPr id="97839729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1060" cy="1270"/>
                        </a:xfrm>
                        <a:custGeom>
                          <a:avLst/>
                          <a:gdLst>
                            <a:gd name="T0" fmla="+- 0 9570 9570"/>
                            <a:gd name="T1" fmla="*/ T0 w 3356"/>
                            <a:gd name="T2" fmla="+- 0 12925 9570"/>
                            <a:gd name="T3" fmla="*/ T2 w 3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6">
                              <a:moveTo>
                                <a:pt x="0" y="0"/>
                              </a:moveTo>
                              <a:lnTo>
                                <a:pt x="3355" y="0"/>
                              </a:lnTo>
                            </a:path>
                          </a:pathLst>
                        </a:custGeom>
                        <a:noFill/>
                        <a:ln w="8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372F8" id="Freeform 2" o:spid="_x0000_s1026" style="position:absolute;margin-left:478.5pt;margin-top:13.55pt;width:167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" path="m,l3355,e" filled="f" strokeweight=".22408mm">
                <v:path arrowok="t" o:connecttype="custom" o:connectlocs="0,0;2130425,0" o:connectangles="0,0"/>
                <w10:wrap type="topAndBottom" anchorx="page"/>
              </v:shape>
            </w:pict>
          </mc:Fallback>
        </mc:AlternateContent>
      </w:r>
    </w:p>
    <w:sectPr w:rsidR="00A041E9">
      <w:type w:val="continuous"/>
      <w:pgSz w:w="16840" w:h="11910" w:orient="landscape"/>
      <w:pgMar w:top="1100" w:right="1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E9"/>
    <w:rsid w:val="006508F7"/>
    <w:rsid w:val="008D118B"/>
    <w:rsid w:val="00A041E9"/>
    <w:rsid w:val="00C3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2DC8"/>
  <w15:docId w15:val="{8D50D0F1-4D77-4319-B128-884DD3D5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678c8-862e-41da-8a47-8f935dbfe7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C92EA51968E449BEF25D19CC736D96" ma:contentTypeVersion="9" ma:contentTypeDescription="Creare un nuovo documento." ma:contentTypeScope="" ma:versionID="ca7f5cea75b038429ce572d99b9774ca">
  <xsd:schema xmlns:xsd="http://www.w3.org/2001/XMLSchema" xmlns:xs="http://www.w3.org/2001/XMLSchema" xmlns:p="http://schemas.microsoft.com/office/2006/metadata/properties" xmlns:ns2="53a678c8-862e-41da-8a47-8f935dbfe778" targetNamespace="http://schemas.microsoft.com/office/2006/metadata/properties" ma:root="true" ma:fieldsID="564934a4bf9bf1f963fcd83e9f4753ae" ns2:_="">
    <xsd:import namespace="53a678c8-862e-41da-8a47-8f935dbfe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678c8-862e-41da-8a47-8f935dbfe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d9a09d2-de63-485b-a5f8-d682e69c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7E158-9E32-4749-BC81-3E69F1C19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7BE8E8-F6E8-4F43-98C8-3A6FBD14F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050A8-01DC-4F73-A54F-92E8B9E58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Maria Zappia</dc:creator>
  <cp:lastModifiedBy>Chiara Maria Zappia</cp:lastModifiedBy>
  <cp:revision>2</cp:revision>
  <dcterms:created xsi:type="dcterms:W3CDTF">2023-10-09T11:15:00Z</dcterms:created>
  <dcterms:modified xsi:type="dcterms:W3CDTF">2023-10-09T11:15:00Z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Calc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0x01010062C92EA51968E449BEF25D19CC736D96</vt:lpwstr>
  </property>
</Properties>
</file>